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92042B" w:rsidRDefault="003B7A81" w:rsidP="0092042B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92042B">
        <w:rPr>
          <w:rFonts w:cs="Times New Roman"/>
          <w:sz w:val="24"/>
          <w:szCs w:val="24"/>
        </w:rPr>
        <w:t>Должностной регламент</w:t>
      </w:r>
    </w:p>
    <w:p w:rsidR="00761E4D" w:rsidRPr="0092042B" w:rsidRDefault="00761E4D" w:rsidP="0092042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42B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3B7A81" w:rsidRPr="0092042B" w:rsidRDefault="00ED006A" w:rsidP="0092042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42B">
        <w:rPr>
          <w:rFonts w:ascii="Times New Roman" w:hAnsi="Times New Roman" w:cs="Times New Roman"/>
          <w:b/>
          <w:sz w:val="24"/>
          <w:szCs w:val="24"/>
        </w:rPr>
        <w:t>отдела</w:t>
      </w:r>
      <w:r w:rsidR="002E5A33" w:rsidRPr="0092042B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 1</w:t>
      </w:r>
      <w:r w:rsidRPr="009204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7E" w:rsidRPr="0092042B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</w:p>
    <w:p w:rsidR="00D6067E" w:rsidRPr="0092042B" w:rsidRDefault="00D6067E" w:rsidP="0092042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42B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92042B" w:rsidRDefault="000C2E02" w:rsidP="0092042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92042B" w:rsidRDefault="003B7A81" w:rsidP="0092042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42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2042B">
        <w:rPr>
          <w:rFonts w:ascii="Times New Roman" w:hAnsi="Times New Roman" w:cs="Times New Roman"/>
          <w:b/>
          <w:sz w:val="24"/>
          <w:szCs w:val="24"/>
        </w:rPr>
        <w:t> </w:t>
      </w:r>
      <w:r w:rsidRPr="0092042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2042B" w:rsidRDefault="003B7A81" w:rsidP="009204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042B" w:rsidRDefault="003B7A81" w:rsidP="009204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1.</w:t>
      </w:r>
      <w:r w:rsidR="00016846" w:rsidRPr="0092042B">
        <w:rPr>
          <w:rFonts w:ascii="Times New Roman" w:hAnsi="Times New Roman" w:cs="Times New Roman"/>
          <w:sz w:val="24"/>
          <w:szCs w:val="24"/>
        </w:rPr>
        <w:t> </w:t>
      </w:r>
      <w:r w:rsidRPr="0092042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92042B">
        <w:rPr>
          <w:rFonts w:ascii="Times New Roman" w:hAnsi="Times New Roman" w:cs="Times New Roman"/>
          <w:sz w:val="24"/>
          <w:szCs w:val="24"/>
        </w:rPr>
        <w:br/>
      </w:r>
      <w:r w:rsidRPr="0092042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92042B">
        <w:rPr>
          <w:rFonts w:ascii="Times New Roman" w:hAnsi="Times New Roman" w:cs="Times New Roman"/>
          <w:sz w:val="24"/>
          <w:szCs w:val="24"/>
        </w:rPr>
        <w:t>–</w:t>
      </w:r>
      <w:r w:rsidRPr="0092042B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761E4D" w:rsidRPr="0092042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92042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E5A33" w:rsidRPr="0092042B">
        <w:rPr>
          <w:rFonts w:ascii="Times New Roman" w:hAnsi="Times New Roman" w:cs="Times New Roman"/>
          <w:sz w:val="24"/>
          <w:szCs w:val="24"/>
        </w:rPr>
        <w:t xml:space="preserve">камеральных проверок № 1  </w:t>
      </w:r>
      <w:r w:rsidR="00D6067E" w:rsidRPr="0092042B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92042B">
        <w:rPr>
          <w:rFonts w:ascii="Times New Roman" w:hAnsi="Times New Roman" w:cs="Times New Roman"/>
          <w:sz w:val="24"/>
          <w:szCs w:val="24"/>
        </w:rPr>
        <w:t>–</w:t>
      </w:r>
      <w:r w:rsidR="00D6067E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761E4D" w:rsidRPr="0092042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6067E" w:rsidRPr="0092042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B0511" w:rsidRPr="0092042B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92042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761E4D" w:rsidRPr="0092042B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92042B">
        <w:rPr>
          <w:rFonts w:ascii="Times New Roman" w:hAnsi="Times New Roman" w:cs="Times New Roman"/>
          <w:sz w:val="24"/>
          <w:szCs w:val="24"/>
        </w:rPr>
        <w:t xml:space="preserve">". </w:t>
      </w:r>
      <w:r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9204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92042B" w:rsidRDefault="00D6462A" w:rsidP="009204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92042B">
        <w:rPr>
          <w:rFonts w:ascii="Times New Roman" w:hAnsi="Times New Roman" w:cs="Times New Roman"/>
          <w:sz w:val="24"/>
          <w:szCs w:val="24"/>
        </w:rPr>
        <w:t>–</w:t>
      </w:r>
      <w:r w:rsidR="006E4D2E" w:rsidRPr="0092042B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92042B">
        <w:rPr>
          <w:rFonts w:ascii="Times New Roman" w:hAnsi="Times New Roman" w:cs="Times New Roman"/>
          <w:sz w:val="24"/>
          <w:szCs w:val="24"/>
        </w:rPr>
        <w:t>-11-</w:t>
      </w:r>
      <w:r w:rsidR="00761E4D" w:rsidRPr="0092042B">
        <w:rPr>
          <w:rFonts w:ascii="Times New Roman" w:hAnsi="Times New Roman" w:cs="Times New Roman"/>
          <w:sz w:val="24"/>
          <w:szCs w:val="24"/>
        </w:rPr>
        <w:t>3</w:t>
      </w:r>
      <w:r w:rsidR="00ED006A" w:rsidRPr="0092042B">
        <w:rPr>
          <w:rFonts w:ascii="Times New Roman" w:hAnsi="Times New Roman" w:cs="Times New Roman"/>
          <w:sz w:val="24"/>
          <w:szCs w:val="24"/>
        </w:rPr>
        <w:t>-</w:t>
      </w:r>
      <w:r w:rsidR="003B0511" w:rsidRPr="0092042B">
        <w:rPr>
          <w:rFonts w:ascii="Times New Roman" w:hAnsi="Times New Roman" w:cs="Times New Roman"/>
          <w:sz w:val="24"/>
          <w:szCs w:val="24"/>
        </w:rPr>
        <w:t>4</w:t>
      </w:r>
      <w:r w:rsidR="00ED006A" w:rsidRPr="0092042B">
        <w:rPr>
          <w:rFonts w:ascii="Times New Roman" w:hAnsi="Times New Roman" w:cs="Times New Roman"/>
          <w:sz w:val="24"/>
          <w:szCs w:val="24"/>
        </w:rPr>
        <w:t>-0</w:t>
      </w:r>
      <w:r w:rsidR="00761E4D" w:rsidRPr="0092042B">
        <w:rPr>
          <w:rFonts w:ascii="Times New Roman" w:hAnsi="Times New Roman" w:cs="Times New Roman"/>
          <w:sz w:val="24"/>
          <w:szCs w:val="24"/>
        </w:rPr>
        <w:t>9</w:t>
      </w:r>
      <w:r w:rsidR="00D91544" w:rsidRPr="0092042B">
        <w:rPr>
          <w:rFonts w:ascii="Times New Roman" w:hAnsi="Times New Roman" w:cs="Times New Roman"/>
          <w:sz w:val="24"/>
          <w:szCs w:val="24"/>
        </w:rPr>
        <w:t>6</w:t>
      </w:r>
      <w:r w:rsidR="00CE5967" w:rsidRPr="0092042B">
        <w:rPr>
          <w:rFonts w:ascii="Times New Roman" w:hAnsi="Times New Roman" w:cs="Times New Roman"/>
          <w:sz w:val="24"/>
          <w:szCs w:val="24"/>
        </w:rPr>
        <w:t>.</w:t>
      </w:r>
    </w:p>
    <w:p w:rsidR="002E5A33" w:rsidRPr="0092042B" w:rsidRDefault="00E5383C" w:rsidP="009204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2.</w:t>
      </w:r>
      <w:r w:rsidR="00016846" w:rsidRPr="0092042B">
        <w:rPr>
          <w:rFonts w:ascii="Times New Roman" w:hAnsi="Times New Roman" w:cs="Times New Roman"/>
          <w:sz w:val="24"/>
          <w:szCs w:val="24"/>
        </w:rPr>
        <w:t> </w:t>
      </w:r>
      <w:r w:rsidRPr="0092042B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4D664A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3B0511" w:rsidRPr="0092042B">
        <w:rPr>
          <w:rFonts w:ascii="Times New Roman" w:hAnsi="Times New Roman" w:cs="Times New Roman"/>
          <w:sz w:val="24"/>
          <w:szCs w:val="24"/>
        </w:rPr>
        <w:t>старшего</w:t>
      </w:r>
      <w:r w:rsidR="004D664A" w:rsidRPr="0092042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92042B">
        <w:rPr>
          <w:rFonts w:ascii="Times New Roman" w:hAnsi="Times New Roman" w:cs="Times New Roman"/>
          <w:sz w:val="24"/>
          <w:szCs w:val="24"/>
        </w:rPr>
        <w:t xml:space="preserve">: </w:t>
      </w:r>
      <w:r w:rsidR="00FE49C7" w:rsidRPr="0092042B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2E5A33" w:rsidRPr="0092042B" w:rsidRDefault="00E5383C" w:rsidP="0092042B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3.</w:t>
      </w:r>
      <w:r w:rsidR="00016846" w:rsidRPr="0092042B">
        <w:rPr>
          <w:rFonts w:ascii="Times New Roman" w:hAnsi="Times New Roman" w:cs="Times New Roman"/>
          <w:sz w:val="24"/>
          <w:szCs w:val="24"/>
        </w:rPr>
        <w:t> </w:t>
      </w:r>
      <w:r w:rsidRPr="0092042B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3B0511" w:rsidRPr="0092042B">
        <w:rPr>
          <w:rFonts w:ascii="Times New Roman" w:hAnsi="Times New Roman" w:cs="Times New Roman"/>
          <w:sz w:val="24"/>
          <w:szCs w:val="24"/>
        </w:rPr>
        <w:t>старшего</w:t>
      </w:r>
      <w:r w:rsidR="004D664A" w:rsidRPr="0092042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F4FD6" w:rsidRPr="0092042B">
        <w:rPr>
          <w:rFonts w:ascii="Times New Roman" w:hAnsi="Times New Roman" w:cs="Times New Roman"/>
          <w:sz w:val="24"/>
          <w:szCs w:val="24"/>
        </w:rPr>
        <w:t xml:space="preserve">: </w:t>
      </w:r>
      <w:r w:rsidR="00FE49C7" w:rsidRPr="0092042B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проверок.</w:t>
      </w:r>
    </w:p>
    <w:p w:rsidR="003B7A81" w:rsidRPr="0092042B" w:rsidRDefault="00016846" w:rsidP="009204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4</w:t>
      </w:r>
      <w:r w:rsidR="003B7A81" w:rsidRPr="0092042B">
        <w:rPr>
          <w:rFonts w:ascii="Times New Roman" w:hAnsi="Times New Roman" w:cs="Times New Roman"/>
          <w:sz w:val="24"/>
          <w:szCs w:val="24"/>
        </w:rPr>
        <w:t>.</w:t>
      </w:r>
      <w:r w:rsidRPr="0092042B">
        <w:rPr>
          <w:rFonts w:ascii="Times New Roman" w:hAnsi="Times New Roman" w:cs="Times New Roman"/>
          <w:sz w:val="24"/>
          <w:szCs w:val="24"/>
        </w:rPr>
        <w:t> </w:t>
      </w:r>
      <w:r w:rsidR="006E4D2E" w:rsidRPr="0092042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D664A" w:rsidRPr="0092042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E4D2E" w:rsidRPr="0092042B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C4437B" w:rsidRPr="0092042B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9204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0614" w:rsidRPr="0092042B" w:rsidRDefault="001559CE" w:rsidP="009204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5. </w:t>
      </w:r>
      <w:r w:rsidR="009108F5" w:rsidRPr="0092042B">
        <w:rPr>
          <w:rFonts w:ascii="Times New Roman" w:hAnsi="Times New Roman" w:cs="Times New Roman"/>
          <w:sz w:val="24"/>
          <w:szCs w:val="24"/>
        </w:rPr>
        <w:t>Г</w:t>
      </w:r>
      <w:r w:rsidR="004D664A" w:rsidRPr="0092042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E4D2E" w:rsidRPr="0092042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123D2" w:rsidRPr="0092042B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8F0614" w:rsidRPr="0092042B">
        <w:rPr>
          <w:rFonts w:ascii="Times New Roman" w:hAnsi="Times New Roman" w:cs="Times New Roman"/>
          <w:sz w:val="24"/>
          <w:szCs w:val="24"/>
        </w:rPr>
        <w:t>отдела камеральных проверок № 1</w:t>
      </w:r>
      <w:r w:rsidR="006E4D2E" w:rsidRPr="0092042B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8F0614" w:rsidRPr="0092042B">
        <w:rPr>
          <w:rFonts w:ascii="Times New Roman" w:hAnsi="Times New Roman" w:cs="Times New Roman"/>
          <w:sz w:val="24"/>
          <w:szCs w:val="24"/>
        </w:rPr>
        <w:t>.</w:t>
      </w:r>
    </w:p>
    <w:p w:rsidR="00EA75B0" w:rsidRPr="0092042B" w:rsidRDefault="00462D80" w:rsidP="009204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92042B" w:rsidRDefault="003B7A81" w:rsidP="0092042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42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2042B">
        <w:rPr>
          <w:rFonts w:ascii="Times New Roman" w:hAnsi="Times New Roman" w:cs="Times New Roman"/>
          <w:b/>
          <w:sz w:val="24"/>
          <w:szCs w:val="24"/>
        </w:rPr>
        <w:t> </w:t>
      </w:r>
      <w:r w:rsidRPr="0092042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92042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2042B" w:rsidRDefault="003B7A81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042B" w:rsidRDefault="007B2780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6</w:t>
      </w:r>
      <w:r w:rsidR="003B7A81" w:rsidRPr="0092042B">
        <w:rPr>
          <w:rFonts w:ascii="Times New Roman" w:hAnsi="Times New Roman" w:cs="Times New Roman"/>
          <w:sz w:val="24"/>
          <w:szCs w:val="24"/>
        </w:rPr>
        <w:t>.</w:t>
      </w:r>
      <w:r w:rsidR="0049073B" w:rsidRPr="0092042B">
        <w:rPr>
          <w:rFonts w:ascii="Times New Roman" w:hAnsi="Times New Roman" w:cs="Times New Roman"/>
          <w:sz w:val="24"/>
          <w:szCs w:val="24"/>
        </w:rPr>
        <w:t> </w:t>
      </w:r>
      <w:r w:rsidR="006E4D2E" w:rsidRPr="0092042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D664A" w:rsidRPr="0092042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92042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92042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2042B" w:rsidRDefault="007B2780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6.1.</w:t>
      </w:r>
      <w:r w:rsidR="0049073B" w:rsidRPr="0092042B">
        <w:rPr>
          <w:rFonts w:ascii="Times New Roman" w:hAnsi="Times New Roman" w:cs="Times New Roman"/>
          <w:sz w:val="24"/>
          <w:szCs w:val="24"/>
        </w:rPr>
        <w:t> </w:t>
      </w:r>
      <w:r w:rsidRPr="0092042B">
        <w:rPr>
          <w:rFonts w:ascii="Times New Roman" w:hAnsi="Times New Roman" w:cs="Times New Roman"/>
          <w:sz w:val="24"/>
          <w:szCs w:val="24"/>
        </w:rPr>
        <w:t>Н</w:t>
      </w:r>
      <w:r w:rsidR="003B7A81" w:rsidRPr="0092042B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92042B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A75B0" w:rsidRPr="0092042B" w:rsidRDefault="0049073B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2042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92042B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92042B" w:rsidRDefault="0098413A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2042B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92042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92042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92042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204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92042B" w:rsidRDefault="00BD3065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2042B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92042B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92042B" w:rsidRDefault="00BD3065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2042B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92042B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92042B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92042B" w:rsidRDefault="00BD3065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2042B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92042B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92042B" w:rsidRDefault="00BD3065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2042B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92042B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9A2466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42B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CC68B2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 xml:space="preserve"> Кодекс об административных правонарушениях (в части ответственности за нарушение законодательства)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  Российской Федерации»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>Федеральный закон от 27 июля 2004</w:t>
      </w:r>
      <w:proofErr w:type="gramEnd"/>
      <w:r w:rsidRPr="009204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042B">
        <w:rPr>
          <w:rFonts w:ascii="Times New Roman" w:hAnsi="Times New Roman" w:cs="Times New Roman"/>
          <w:sz w:val="24"/>
          <w:szCs w:val="24"/>
        </w:rPr>
        <w:t>г. № 79-ФЗ «О государственной гражданской службе Российской Федерации»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="009A2466" w:rsidRPr="0092042B">
        <w:rPr>
          <w:rFonts w:ascii="Times New Roman" w:hAnsi="Times New Roman" w:cs="Times New Roman"/>
          <w:sz w:val="24"/>
          <w:szCs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</w:t>
      </w:r>
      <w:proofErr w:type="gramEnd"/>
      <w:r w:rsidR="009A2466" w:rsidRPr="009204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A2466" w:rsidRPr="0092042B">
        <w:rPr>
          <w:rFonts w:ascii="Times New Roman" w:hAnsi="Times New Roman" w:cs="Times New Roman"/>
          <w:sz w:val="24"/>
          <w:szCs w:val="24"/>
        </w:rPr>
        <w:t>проверкам"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="009A2466" w:rsidRPr="0092042B">
        <w:rPr>
          <w:rFonts w:ascii="Times New Roman" w:hAnsi="Times New Roman" w:cs="Times New Roman"/>
          <w:sz w:val="24"/>
          <w:szCs w:val="24"/>
        </w:rPr>
        <w:t xml:space="preserve"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r w:rsidR="009A2466" w:rsidRPr="0092042B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предусмотренных статьями 120, 122, 123), 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и требований к его составлению", </w:t>
      </w:r>
      <w:r w:rsidR="009A2466" w:rsidRPr="0092042B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</w:t>
      </w:r>
      <w:proofErr w:type="gramEnd"/>
      <w:r w:rsidR="009A2466" w:rsidRPr="009204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A2466" w:rsidRPr="0092042B">
        <w:rPr>
          <w:rFonts w:ascii="Times New Roman" w:hAnsi="Times New Roman" w:cs="Times New Roman"/>
          <w:sz w:val="24"/>
          <w:szCs w:val="24"/>
        </w:rPr>
        <w:t>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</w:t>
      </w:r>
      <w:proofErr w:type="gramEnd"/>
      <w:r w:rsidR="009A2466" w:rsidRPr="009204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A2466" w:rsidRPr="0092042B">
        <w:rPr>
          <w:rFonts w:ascii="Times New Roman" w:hAnsi="Times New Roman" w:cs="Times New Roman"/>
          <w:sz w:val="24"/>
          <w:szCs w:val="24"/>
        </w:rPr>
        <w:t>носителе, а также форм соответствующих запросов"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="009A2466" w:rsidRPr="0092042B">
        <w:rPr>
          <w:rFonts w:ascii="Times New Roman" w:hAnsi="Times New Roman" w:cs="Times New Roman"/>
          <w:sz w:val="24"/>
          <w:szCs w:val="24"/>
        </w:rPr>
        <w:t>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="009A2466" w:rsidRPr="0092042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="009A2466" w:rsidRPr="0092042B">
        <w:rPr>
          <w:rFonts w:ascii="Times New Roman" w:hAnsi="Times New Roman" w:cs="Times New Roman"/>
          <w:sz w:val="24"/>
          <w:szCs w:val="24"/>
        </w:rPr>
        <w:t>Приказ ФНС</w:t>
      </w:r>
      <w:proofErr w:type="gramEnd"/>
      <w:r w:rsidR="009A2466" w:rsidRPr="0092042B">
        <w:rPr>
          <w:rFonts w:ascii="Times New Roman" w:hAnsi="Times New Roman" w:cs="Times New Roman"/>
          <w:sz w:val="24"/>
          <w:szCs w:val="24"/>
        </w:rPr>
        <w:t xml:space="preserve">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2E5A33" w:rsidRPr="0092042B" w:rsidRDefault="009108F5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Г</w:t>
      </w:r>
      <w:r w:rsidR="004D664A" w:rsidRPr="0092042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F5E76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2E5A33" w:rsidRPr="0092042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9A2466" w:rsidRPr="0092042B" w:rsidRDefault="009A2466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9A2466" w:rsidRPr="0092042B" w:rsidRDefault="009A2466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9A2466" w:rsidRPr="0092042B" w:rsidRDefault="009A2466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9A2466" w:rsidRPr="0092042B" w:rsidRDefault="009A2466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9A2466" w:rsidRPr="0092042B" w:rsidRDefault="009A2466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9A2466" w:rsidRPr="0092042B" w:rsidRDefault="009A2466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</w:t>
      </w:r>
      <w:r w:rsidR="00987016" w:rsidRPr="0092042B">
        <w:rPr>
          <w:rFonts w:ascii="Times New Roman" w:hAnsi="Times New Roman" w:cs="Times New Roman"/>
          <w:sz w:val="24"/>
          <w:szCs w:val="24"/>
        </w:rPr>
        <w:t>;</w:t>
      </w:r>
    </w:p>
    <w:p w:rsidR="009A2466" w:rsidRPr="0092042B" w:rsidRDefault="009A2466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состав налогоплательщиков налога на добавленную стоимость;</w:t>
      </w:r>
    </w:p>
    <w:p w:rsidR="009A2466" w:rsidRPr="0092042B" w:rsidRDefault="009A2466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документы, подтверждающие право на освобождение от уплаты налога на добавленную стоимость;</w:t>
      </w:r>
    </w:p>
    <w:p w:rsidR="009A2466" w:rsidRPr="0092042B" w:rsidRDefault="009A2466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9A2466" w:rsidRPr="0092042B" w:rsidRDefault="009A2466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особенности налогообложения при вывозе товаров с территории Российской Федерации;</w:t>
      </w:r>
    </w:p>
    <w:p w:rsidR="009A2466" w:rsidRPr="0092042B" w:rsidRDefault="009A2466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порядок определения налоговой базы</w:t>
      </w:r>
      <w:r w:rsidR="00987016" w:rsidRPr="0092042B">
        <w:rPr>
          <w:rFonts w:ascii="Times New Roman" w:hAnsi="Times New Roman" w:cs="Times New Roman"/>
          <w:sz w:val="24"/>
          <w:szCs w:val="24"/>
        </w:rPr>
        <w:t>;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 процесс прохождения гражданской службы, нормы делового общения, формы и методы работы с применением автоматизированных средств   управления,  порядок работы со служебной информацией,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Pr="0092042B">
        <w:rPr>
          <w:rFonts w:ascii="Times New Roman" w:hAnsi="Times New Roman" w:cs="Times New Roman"/>
          <w:sz w:val="24"/>
          <w:szCs w:val="24"/>
        </w:rPr>
        <w:t>основы делопроизводства, основы управления и организации труда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>служебного распорядка инспекции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>правила охраны труда и противопожарной бе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зопасности, </w:t>
      </w:r>
      <w:r w:rsidRPr="0092042B">
        <w:rPr>
          <w:rFonts w:ascii="Times New Roman" w:hAnsi="Times New Roman" w:cs="Times New Roman"/>
          <w:sz w:val="24"/>
          <w:szCs w:val="24"/>
        </w:rPr>
        <w:t>аппаратное и программное обеспечение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</w:t>
      </w:r>
      <w:proofErr w:type="gramStart"/>
      <w:r w:rsidRPr="0092042B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92042B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>опыт реформирования государственной службы в Российской Федерации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системы межведомственного взаимодействия;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 xml:space="preserve">- информационно – аналитические системы, обеспечивающие сбор, обработку, хранение и анализ данных, 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систем управления эксплуатацией.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 умение мыслить системно (стратегически);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 коммуникативные умения;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 умение управлять изменениями.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lastRenderedPageBreak/>
        <w:t xml:space="preserve">6.7. Наличие профессиональных умений: </w:t>
      </w:r>
    </w:p>
    <w:p w:rsidR="009A2466" w:rsidRPr="0092042B" w:rsidRDefault="009A2466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</w:t>
      </w:r>
    </w:p>
    <w:p w:rsidR="009A2466" w:rsidRPr="0092042B" w:rsidRDefault="009A2466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расчетно-экономическая деятельность в сфере налога на добавленную стоимость.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42B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</w:t>
      </w:r>
      <w:r w:rsidR="00987016" w:rsidRPr="0092042B">
        <w:rPr>
          <w:rFonts w:ascii="Times New Roman" w:hAnsi="Times New Roman" w:cs="Times New Roman"/>
          <w:sz w:val="24"/>
          <w:szCs w:val="24"/>
        </w:rPr>
        <w:t>, о</w:t>
      </w:r>
      <w:r w:rsidRPr="0092042B">
        <w:rPr>
          <w:rFonts w:ascii="Times New Roman" w:hAnsi="Times New Roman" w:cs="Times New Roman"/>
          <w:sz w:val="24"/>
          <w:szCs w:val="24"/>
        </w:rPr>
        <w:t>перативно принимать и реализовывать управленческие решения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>обеспечить выполнение поставленных руководством задач,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Pr="0092042B">
        <w:rPr>
          <w:rFonts w:ascii="Times New Roman" w:hAnsi="Times New Roman" w:cs="Times New Roman"/>
          <w:sz w:val="24"/>
          <w:szCs w:val="24"/>
        </w:rPr>
        <w:t xml:space="preserve"> эффективно планировать служебное время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92042B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ными таблицами, с базами данных, </w:t>
      </w:r>
      <w:r w:rsidRPr="0092042B">
        <w:rPr>
          <w:rFonts w:ascii="Times New Roman" w:hAnsi="Times New Roman" w:cs="Times New Roman"/>
          <w:sz w:val="24"/>
          <w:szCs w:val="24"/>
        </w:rPr>
        <w:t xml:space="preserve"> управлять электронной почтой</w:t>
      </w:r>
      <w:r w:rsidR="00987016" w:rsidRPr="0092042B">
        <w:rPr>
          <w:rFonts w:ascii="Times New Roman" w:hAnsi="Times New Roman" w:cs="Times New Roman"/>
          <w:sz w:val="24"/>
          <w:szCs w:val="24"/>
        </w:rPr>
        <w:t xml:space="preserve">, </w:t>
      </w:r>
      <w:r w:rsidRPr="0092042B"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обработку, хранение и анализ данных;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FB79D2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2E5A33" w:rsidRPr="0092042B" w:rsidRDefault="002E5A3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042B" w:rsidRDefault="003B7A81" w:rsidP="0092042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42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92042B">
        <w:rPr>
          <w:rFonts w:ascii="Times New Roman" w:hAnsi="Times New Roman" w:cs="Times New Roman"/>
          <w:b/>
          <w:sz w:val="24"/>
          <w:szCs w:val="24"/>
        </w:rPr>
        <w:t> </w:t>
      </w:r>
      <w:r w:rsidRPr="0092042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2042B" w:rsidRDefault="003B7A81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042B" w:rsidRDefault="00F05CF7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7</w:t>
      </w:r>
      <w:r w:rsidR="003B7A81" w:rsidRPr="0092042B">
        <w:rPr>
          <w:rFonts w:ascii="Times New Roman" w:hAnsi="Times New Roman" w:cs="Times New Roman"/>
          <w:sz w:val="24"/>
          <w:szCs w:val="24"/>
        </w:rPr>
        <w:t>.</w:t>
      </w:r>
      <w:r w:rsidR="007B0EB1" w:rsidRPr="0092042B">
        <w:rPr>
          <w:rFonts w:ascii="Times New Roman" w:hAnsi="Times New Roman" w:cs="Times New Roman"/>
          <w:sz w:val="24"/>
          <w:szCs w:val="24"/>
        </w:rPr>
        <w:t> </w:t>
      </w:r>
      <w:r w:rsidR="003B7A81" w:rsidRPr="0092042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BBC" w:rsidRPr="0092042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92042B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2042B">
        <w:rPr>
          <w:rFonts w:ascii="Times New Roman" w:hAnsi="Times New Roman" w:cs="Times New Roman"/>
          <w:sz w:val="24"/>
          <w:szCs w:val="24"/>
        </w:rPr>
        <w:t>.07.</w:t>
      </w:r>
      <w:r w:rsidR="003B7A81" w:rsidRPr="0092042B">
        <w:rPr>
          <w:rFonts w:ascii="Times New Roman" w:hAnsi="Times New Roman" w:cs="Times New Roman"/>
          <w:sz w:val="24"/>
          <w:szCs w:val="24"/>
        </w:rPr>
        <w:t>2004</w:t>
      </w:r>
      <w:r w:rsidR="006E4D2E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2042B">
        <w:rPr>
          <w:rFonts w:ascii="Times New Roman" w:hAnsi="Times New Roman" w:cs="Times New Roman"/>
          <w:sz w:val="24"/>
          <w:szCs w:val="24"/>
        </w:rPr>
        <w:t>№</w:t>
      </w:r>
      <w:r w:rsidR="003314B0" w:rsidRPr="0092042B">
        <w:rPr>
          <w:rFonts w:ascii="Times New Roman" w:hAnsi="Times New Roman" w:cs="Times New Roman"/>
          <w:sz w:val="24"/>
          <w:szCs w:val="24"/>
        </w:rPr>
        <w:t> </w:t>
      </w:r>
      <w:r w:rsidR="003B7A81" w:rsidRPr="0092042B">
        <w:rPr>
          <w:rFonts w:ascii="Times New Roman" w:hAnsi="Times New Roman" w:cs="Times New Roman"/>
          <w:sz w:val="24"/>
          <w:szCs w:val="24"/>
        </w:rPr>
        <w:t>79-ФЗ</w:t>
      </w:r>
      <w:r w:rsidR="006E4D2E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2042B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92042B" w:rsidRDefault="00F05CF7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8. </w:t>
      </w:r>
      <w:r w:rsidR="009D5A89" w:rsidRPr="0092042B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92042B">
        <w:rPr>
          <w:rFonts w:ascii="Times New Roman" w:hAnsi="Times New Roman" w:cs="Times New Roman"/>
          <w:sz w:val="24"/>
          <w:szCs w:val="24"/>
        </w:rPr>
        <w:t>и</w:t>
      </w:r>
      <w:r w:rsidR="001C5C48" w:rsidRPr="0092042B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002BBC" w:rsidRPr="0092042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C5C48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92042B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9204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7CE5" w:rsidRPr="0092042B" w:rsidRDefault="0092042B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F7CE5" w:rsidRPr="0092042B">
        <w:rPr>
          <w:rFonts w:ascii="Times New Roman" w:hAnsi="Times New Roman" w:cs="Times New Roman"/>
          <w:sz w:val="24"/>
          <w:szCs w:val="24"/>
        </w:rPr>
        <w:t>знать и руководствоваться в своей работе следующими документами:</w:t>
      </w:r>
    </w:p>
    <w:p w:rsidR="00AF7CE5" w:rsidRPr="0092042B" w:rsidRDefault="00AF7CE5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Инструкция РМ 10-2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</w:t>
      </w:r>
    </w:p>
    <w:p w:rsidR="00AF7CE5" w:rsidRPr="0092042B" w:rsidRDefault="00AF7CE5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Инструкция РМ10-5 «Осуществление других функций работниками отдела камеральных проверок»;</w:t>
      </w:r>
    </w:p>
    <w:p w:rsidR="00EA6FBF" w:rsidRPr="0092042B" w:rsidRDefault="00EA6FBF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 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AF7CE5" w:rsidRPr="0092042B" w:rsidRDefault="00AF7CE5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92042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2042B">
        <w:rPr>
          <w:rFonts w:ascii="Times New Roman" w:hAnsi="Times New Roman" w:cs="Times New Roman"/>
          <w:sz w:val="24"/>
          <w:szCs w:val="24"/>
        </w:rPr>
        <w:t xml:space="preserve"> правильностью исчисления и своевременностью уплаты налога на добавленную стоимость по индивидуальным предпринимателям всех территориальных участков, единого налога на вмененный доход по индивидуальным предпринимателям всех территориальных участков;</w:t>
      </w:r>
    </w:p>
    <w:p w:rsidR="00AF7CE5" w:rsidRPr="0092042B" w:rsidRDefault="00AF7CE5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92042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2042B">
        <w:rPr>
          <w:rFonts w:ascii="Times New Roman" w:hAnsi="Times New Roman" w:cs="Times New Roman"/>
          <w:sz w:val="24"/>
          <w:szCs w:val="24"/>
        </w:rPr>
        <w:t xml:space="preserve"> обоснованностью применения налогоплательщиками налоговой ставки 0 процентов и налоговых вычетов по налогу на добавленную стоимость при экспортных операциях, контроль за порядком взимания косвенных налогов при перемещении товаров между РФ и Республикой Беларусь.  </w:t>
      </w:r>
    </w:p>
    <w:p w:rsidR="00AF7CE5" w:rsidRPr="0092042B" w:rsidRDefault="00AF7CE5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работать с услугой удаленного доступа к местным и федеральным информационным ресурсам;</w:t>
      </w:r>
    </w:p>
    <w:p w:rsidR="00AF7CE5" w:rsidRPr="0092042B" w:rsidRDefault="00AF7CE5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осуществлять принятие мер к налогоплательщикам, не представившим налоговые декларации в установленный срок. Приостановление операций по счетам налогоплательщиков – организаций и налогоплательщиков – индивидуальных предпринимателей в случае непредставления или отказа в представлении налоговых деклараций.</w:t>
      </w:r>
    </w:p>
    <w:p w:rsidR="00AF7CE5" w:rsidRPr="0092042B" w:rsidRDefault="00AF7CE5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92042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2042B">
        <w:rPr>
          <w:rFonts w:ascii="Times New Roman" w:hAnsi="Times New Roman" w:cs="Times New Roman"/>
          <w:sz w:val="24"/>
          <w:szCs w:val="24"/>
        </w:rPr>
        <w:t xml:space="preserve">беспечивать ведение Единого реестра субъектов малого и среднего предпринимательства в соответствии с действующим законодательством и организационно – распорядительными </w:t>
      </w:r>
      <w:r w:rsidRPr="0092042B">
        <w:rPr>
          <w:rFonts w:ascii="Times New Roman" w:hAnsi="Times New Roman" w:cs="Times New Roman"/>
          <w:sz w:val="24"/>
          <w:szCs w:val="24"/>
        </w:rPr>
        <w:lastRenderedPageBreak/>
        <w:t>документами ФНС России, УФНС России по Рязанской области.</w:t>
      </w:r>
    </w:p>
    <w:p w:rsidR="00440B29" w:rsidRPr="0092042B" w:rsidRDefault="00440B29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42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2042B">
        <w:rPr>
          <w:rFonts w:ascii="Times New Roman" w:hAnsi="Times New Roman" w:cs="Times New Roman"/>
          <w:sz w:val="24"/>
          <w:szCs w:val="24"/>
        </w:rPr>
        <w:t>облюдать:</w:t>
      </w:r>
    </w:p>
    <w:p w:rsidR="00440B29" w:rsidRPr="0092042B" w:rsidRDefault="00440B29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440B29" w:rsidRPr="0092042B" w:rsidRDefault="00440B29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440B29" w:rsidRPr="0092042B" w:rsidRDefault="00440B29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440B29" w:rsidRPr="0092042B" w:rsidRDefault="00440B29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440B29" w:rsidRPr="0092042B" w:rsidRDefault="00440B29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AF7CE5" w:rsidRPr="0092042B" w:rsidRDefault="00AF7CE5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 xml:space="preserve">В своей деятельности государственный налоговый инспектор может  замещать временно отсутствующего государственного налогового инспектора отдела камеральных проверок № 1. </w:t>
      </w:r>
    </w:p>
    <w:p w:rsidR="00AF7CE5" w:rsidRPr="0092042B" w:rsidRDefault="00AF7CE5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 xml:space="preserve">В период  временного отсутствия гражданского служащего  его полномочия делегируются </w:t>
      </w:r>
      <w:r w:rsidR="003843A9" w:rsidRPr="0092042B">
        <w:rPr>
          <w:rFonts w:ascii="Times New Roman" w:hAnsi="Times New Roman" w:cs="Times New Roman"/>
          <w:sz w:val="24"/>
          <w:szCs w:val="24"/>
        </w:rPr>
        <w:t>старшему государственному налоговому инспектору</w:t>
      </w:r>
      <w:r w:rsidRPr="0092042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2846B4" w:rsidRPr="0092042B">
        <w:rPr>
          <w:rFonts w:ascii="Times New Roman" w:hAnsi="Times New Roman" w:cs="Times New Roman"/>
          <w:sz w:val="24"/>
          <w:szCs w:val="24"/>
        </w:rPr>
        <w:t>1.</w:t>
      </w:r>
    </w:p>
    <w:p w:rsidR="00681090" w:rsidRPr="0092042B" w:rsidRDefault="00681090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92042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92042B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9204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92042B" w:rsidRDefault="00FB79D2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92042B" w:rsidRDefault="00FB79D2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92042B" w:rsidRDefault="00FB79D2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92042B" w:rsidRDefault="00FB79D2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92042B" w:rsidRDefault="00FB79D2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92042B" w:rsidRDefault="00FB79D2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92042B" w:rsidRDefault="00A143F1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92042B" w:rsidRDefault="00442456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10.</w:t>
      </w:r>
      <w:r w:rsidR="00FB79D2" w:rsidRPr="009204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3E13" w:rsidRPr="0092042B">
        <w:rPr>
          <w:rFonts w:ascii="Times New Roman" w:hAnsi="Times New Roman" w:cs="Times New Roman"/>
          <w:sz w:val="24"/>
          <w:szCs w:val="24"/>
        </w:rPr>
        <w:t>Г</w:t>
      </w:r>
      <w:r w:rsidR="00457110" w:rsidRPr="0092042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92042B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2042B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Pr="0092042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2042B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 и начальника Инспекции.</w:t>
      </w:r>
    </w:p>
    <w:p w:rsidR="00B2708A" w:rsidRPr="0092042B" w:rsidRDefault="00FB1E9E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11</w:t>
      </w:r>
      <w:r w:rsidR="003B7A81" w:rsidRPr="0092042B">
        <w:rPr>
          <w:rFonts w:ascii="Times New Roman" w:hAnsi="Times New Roman" w:cs="Times New Roman"/>
          <w:sz w:val="24"/>
          <w:szCs w:val="24"/>
        </w:rPr>
        <w:t>.</w:t>
      </w:r>
      <w:r w:rsidR="003314B0" w:rsidRPr="0092042B">
        <w:rPr>
          <w:rFonts w:ascii="Times New Roman" w:hAnsi="Times New Roman" w:cs="Times New Roman"/>
          <w:sz w:val="24"/>
          <w:szCs w:val="24"/>
        </w:rPr>
        <w:t> </w:t>
      </w:r>
      <w:r w:rsidR="00873E13" w:rsidRPr="0092042B">
        <w:rPr>
          <w:rFonts w:ascii="Times New Roman" w:hAnsi="Times New Roman" w:cs="Times New Roman"/>
          <w:sz w:val="24"/>
          <w:szCs w:val="24"/>
        </w:rPr>
        <w:t>Г</w:t>
      </w:r>
      <w:r w:rsidR="00457110" w:rsidRPr="0092042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79D2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92042B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92042B" w:rsidRDefault="00F1112D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92042B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92042B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92042B" w:rsidRDefault="00F1112D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92042B" w:rsidRDefault="00F1112D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92042B" w:rsidRDefault="00F1112D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92042B" w:rsidRDefault="00F1112D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92042B" w:rsidRDefault="00F1112D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92042B" w:rsidRDefault="00F1112D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lastRenderedPageBreak/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92042B" w:rsidRDefault="00F1112D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92042B" w:rsidRDefault="00873E13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Г</w:t>
      </w:r>
      <w:r w:rsidR="00457110" w:rsidRPr="0092042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1112D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92042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92042B" w:rsidRDefault="00092570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042B" w:rsidRDefault="003B7A81" w:rsidP="0092042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42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92042B">
        <w:rPr>
          <w:rFonts w:ascii="Times New Roman" w:hAnsi="Times New Roman" w:cs="Times New Roman"/>
          <w:b/>
          <w:sz w:val="24"/>
          <w:szCs w:val="24"/>
        </w:rPr>
        <w:t> </w:t>
      </w:r>
      <w:r w:rsidRPr="0092042B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92042B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F1112D" w:rsidRPr="009204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42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92042B" w:rsidRDefault="003B7A81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042B" w:rsidRDefault="009B6831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12</w:t>
      </w:r>
      <w:r w:rsidR="003B7A81" w:rsidRPr="0092042B">
        <w:rPr>
          <w:rFonts w:ascii="Times New Roman" w:hAnsi="Times New Roman" w:cs="Times New Roman"/>
          <w:sz w:val="24"/>
          <w:szCs w:val="24"/>
        </w:rPr>
        <w:t>.</w:t>
      </w:r>
      <w:r w:rsidR="00BB3568" w:rsidRPr="0092042B">
        <w:rPr>
          <w:rFonts w:ascii="Times New Roman" w:hAnsi="Times New Roman" w:cs="Times New Roman"/>
          <w:sz w:val="24"/>
          <w:szCs w:val="24"/>
        </w:rPr>
        <w:t> </w:t>
      </w:r>
      <w:r w:rsidR="003B7A81" w:rsidRPr="0092042B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92042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5C48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2042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9204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92042B" w:rsidRDefault="00F1112D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92042B" w:rsidRDefault="00F1112D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92042B" w:rsidRDefault="007A7062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13</w:t>
      </w:r>
      <w:r w:rsidR="003B7A81" w:rsidRPr="0092042B">
        <w:rPr>
          <w:rFonts w:ascii="Times New Roman" w:hAnsi="Times New Roman" w:cs="Times New Roman"/>
          <w:sz w:val="24"/>
          <w:szCs w:val="24"/>
        </w:rPr>
        <w:t>.</w:t>
      </w:r>
      <w:r w:rsidR="00BB3568" w:rsidRPr="0092042B">
        <w:rPr>
          <w:rFonts w:ascii="Times New Roman" w:hAnsi="Times New Roman" w:cs="Times New Roman"/>
          <w:sz w:val="24"/>
          <w:szCs w:val="24"/>
        </w:rPr>
        <w:t> </w:t>
      </w:r>
      <w:r w:rsidR="003B7A81" w:rsidRPr="0092042B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92042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1112D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2042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9204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92042B" w:rsidRDefault="00BA62E7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92042B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92042B" w:rsidRDefault="00BA62E7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92042B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92042B">
        <w:rPr>
          <w:rFonts w:ascii="Times New Roman" w:hAnsi="Times New Roman" w:cs="Times New Roman"/>
          <w:sz w:val="24"/>
          <w:szCs w:val="24"/>
        </w:rPr>
        <w:t>И</w:t>
      </w:r>
      <w:r w:rsidR="001C5C48" w:rsidRPr="0092042B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92042B" w:rsidRDefault="003B7A81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042B" w:rsidRDefault="003B7A81" w:rsidP="0092042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42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92042B">
        <w:rPr>
          <w:rFonts w:ascii="Times New Roman" w:hAnsi="Times New Roman" w:cs="Times New Roman"/>
          <w:b/>
          <w:sz w:val="24"/>
          <w:szCs w:val="24"/>
        </w:rPr>
        <w:t> </w:t>
      </w:r>
      <w:r w:rsidRPr="0092042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457110" w:rsidRPr="0092042B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1C5C48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Pr="0092042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204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42B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2042B" w:rsidRDefault="003B7A81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92042B" w:rsidRDefault="007A7062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14</w:t>
      </w:r>
      <w:r w:rsidR="003B7A81" w:rsidRPr="0092042B">
        <w:rPr>
          <w:rFonts w:ascii="Times New Roman" w:hAnsi="Times New Roman" w:cs="Times New Roman"/>
          <w:sz w:val="24"/>
          <w:szCs w:val="24"/>
        </w:rPr>
        <w:t>.</w:t>
      </w:r>
      <w:r w:rsidR="00FD4F91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873E13" w:rsidRPr="0092042B">
        <w:rPr>
          <w:rFonts w:ascii="Times New Roman" w:hAnsi="Times New Roman" w:cs="Times New Roman"/>
          <w:sz w:val="24"/>
          <w:szCs w:val="24"/>
        </w:rPr>
        <w:t>Г</w:t>
      </w:r>
      <w:r w:rsidR="00457110" w:rsidRPr="0092042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92042B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9204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92042B" w:rsidRDefault="003073AC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92042B" w:rsidRDefault="003073AC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92042B" w:rsidRDefault="003B7A81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1</w:t>
      </w:r>
      <w:r w:rsidR="007A7062" w:rsidRPr="0092042B">
        <w:rPr>
          <w:rFonts w:ascii="Times New Roman" w:hAnsi="Times New Roman" w:cs="Times New Roman"/>
          <w:sz w:val="24"/>
          <w:szCs w:val="24"/>
        </w:rPr>
        <w:t>5</w:t>
      </w:r>
      <w:r w:rsidRPr="0092042B">
        <w:rPr>
          <w:rFonts w:ascii="Times New Roman" w:hAnsi="Times New Roman" w:cs="Times New Roman"/>
          <w:sz w:val="24"/>
          <w:szCs w:val="24"/>
        </w:rPr>
        <w:t>.</w:t>
      </w:r>
      <w:r w:rsidR="00457110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873E13" w:rsidRPr="0092042B">
        <w:rPr>
          <w:rFonts w:ascii="Times New Roman" w:hAnsi="Times New Roman" w:cs="Times New Roman"/>
          <w:sz w:val="24"/>
          <w:szCs w:val="24"/>
        </w:rPr>
        <w:t>Г</w:t>
      </w:r>
      <w:r w:rsidR="00457110" w:rsidRPr="0092042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073AC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Pr="0092042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92042B" w:rsidRDefault="003073AC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92042B" w:rsidRDefault="003073AC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92042B" w:rsidRDefault="003073AC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92042B" w:rsidRDefault="003B7A81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042B" w:rsidRDefault="003B7A81" w:rsidP="0092042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42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042B">
        <w:rPr>
          <w:rFonts w:ascii="Times New Roman" w:hAnsi="Times New Roman" w:cs="Times New Roman"/>
          <w:b/>
          <w:sz w:val="24"/>
          <w:szCs w:val="24"/>
        </w:rPr>
        <w:t> </w:t>
      </w:r>
      <w:r w:rsidRPr="0092042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042B">
        <w:rPr>
          <w:rFonts w:ascii="Times New Roman" w:hAnsi="Times New Roman" w:cs="Times New Roman"/>
          <w:b/>
          <w:sz w:val="24"/>
          <w:szCs w:val="24"/>
        </w:rPr>
        <w:br/>
      </w:r>
      <w:r w:rsidRPr="0092042B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  <w:r w:rsidR="009204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42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042B" w:rsidRDefault="003B7A81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042B" w:rsidRDefault="003B7A81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1</w:t>
      </w:r>
      <w:r w:rsidR="007A7062" w:rsidRPr="0092042B">
        <w:rPr>
          <w:rFonts w:ascii="Times New Roman" w:hAnsi="Times New Roman" w:cs="Times New Roman"/>
          <w:sz w:val="24"/>
          <w:szCs w:val="24"/>
        </w:rPr>
        <w:t>6</w:t>
      </w:r>
      <w:r w:rsidRPr="0092042B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457110" w:rsidRPr="0092042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C2ABE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Pr="0092042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87016" w:rsidRPr="0092042B" w:rsidRDefault="00987016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42B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92042B" w:rsidRDefault="00D7769A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042B" w:rsidRDefault="003B7A81" w:rsidP="0092042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42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042B">
        <w:rPr>
          <w:rFonts w:ascii="Times New Roman" w:hAnsi="Times New Roman" w:cs="Times New Roman"/>
          <w:b/>
          <w:sz w:val="24"/>
          <w:szCs w:val="24"/>
        </w:rPr>
        <w:t> </w:t>
      </w:r>
      <w:r w:rsidRPr="0092042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042B" w:rsidRDefault="003B7A81" w:rsidP="0092042B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B7A81" w:rsidRPr="0092042B" w:rsidRDefault="003B7A81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1</w:t>
      </w:r>
      <w:r w:rsidR="007A7062" w:rsidRPr="0092042B">
        <w:rPr>
          <w:rFonts w:ascii="Times New Roman" w:hAnsi="Times New Roman" w:cs="Times New Roman"/>
          <w:sz w:val="24"/>
          <w:szCs w:val="24"/>
        </w:rPr>
        <w:t>7</w:t>
      </w:r>
      <w:r w:rsidRPr="0092042B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92042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73E13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92042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C2ABE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Pr="0092042B">
        <w:rPr>
          <w:rFonts w:ascii="Times New Roman" w:hAnsi="Times New Roman" w:cs="Times New Roman"/>
          <w:sz w:val="24"/>
          <w:szCs w:val="24"/>
        </w:rPr>
        <w:t>с федеральными</w:t>
      </w:r>
      <w:r w:rsidR="0092042B">
        <w:rPr>
          <w:rFonts w:ascii="Times New Roman" w:hAnsi="Times New Roman" w:cs="Times New Roman"/>
          <w:sz w:val="24"/>
          <w:szCs w:val="24"/>
        </w:rPr>
        <w:t xml:space="preserve"> </w:t>
      </w:r>
      <w:r w:rsidRPr="0092042B">
        <w:rPr>
          <w:rFonts w:ascii="Times New Roman" w:hAnsi="Times New Roman" w:cs="Times New Roman"/>
          <w:sz w:val="24"/>
          <w:szCs w:val="24"/>
        </w:rPr>
        <w:lastRenderedPageBreak/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042B">
        <w:rPr>
          <w:rFonts w:ascii="Times New Roman" w:hAnsi="Times New Roman" w:cs="Times New Roman"/>
          <w:sz w:val="24"/>
          <w:szCs w:val="24"/>
        </w:rPr>
        <w:t>.08.</w:t>
      </w:r>
      <w:r w:rsidRPr="0092042B">
        <w:rPr>
          <w:rFonts w:ascii="Times New Roman" w:hAnsi="Times New Roman" w:cs="Times New Roman"/>
          <w:sz w:val="24"/>
          <w:szCs w:val="24"/>
        </w:rPr>
        <w:t>2002 №</w:t>
      </w:r>
      <w:r w:rsidR="00E6275C" w:rsidRPr="0092042B">
        <w:rPr>
          <w:rFonts w:ascii="Times New Roman" w:hAnsi="Times New Roman" w:cs="Times New Roman"/>
          <w:sz w:val="24"/>
          <w:szCs w:val="24"/>
        </w:rPr>
        <w:t> </w:t>
      </w:r>
      <w:r w:rsidRPr="0092042B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042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042B">
        <w:rPr>
          <w:rFonts w:ascii="Times New Roman" w:hAnsi="Times New Roman" w:cs="Times New Roman"/>
          <w:sz w:val="24"/>
          <w:szCs w:val="24"/>
        </w:rPr>
        <w:t>№</w:t>
      </w:r>
      <w:r w:rsidR="007D402F" w:rsidRPr="0092042B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="007D402F" w:rsidRPr="0092042B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92042B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92042B">
        <w:rPr>
          <w:rFonts w:ascii="Times New Roman" w:hAnsi="Times New Roman" w:cs="Times New Roman"/>
          <w:sz w:val="24"/>
          <w:szCs w:val="24"/>
        </w:rPr>
        <w:t>№</w:t>
      </w:r>
      <w:r w:rsidR="007D402F" w:rsidRPr="0092042B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042B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92042B">
        <w:rPr>
          <w:rFonts w:ascii="Times New Roman" w:hAnsi="Times New Roman" w:cs="Times New Roman"/>
          <w:sz w:val="24"/>
          <w:szCs w:val="24"/>
        </w:rPr>
        <w:t>.07.</w:t>
      </w:r>
      <w:r w:rsidRPr="0092042B">
        <w:rPr>
          <w:rFonts w:ascii="Times New Roman" w:hAnsi="Times New Roman" w:cs="Times New Roman"/>
          <w:sz w:val="24"/>
          <w:szCs w:val="24"/>
        </w:rPr>
        <w:t>2004 №</w:t>
      </w:r>
      <w:r w:rsidR="00E6275C" w:rsidRPr="0092042B">
        <w:rPr>
          <w:rFonts w:ascii="Times New Roman" w:hAnsi="Times New Roman" w:cs="Times New Roman"/>
          <w:sz w:val="24"/>
          <w:szCs w:val="24"/>
        </w:rPr>
        <w:t> </w:t>
      </w:r>
      <w:r w:rsidRPr="0092042B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92042B" w:rsidRDefault="003B7A81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042B" w:rsidRDefault="003B7A81" w:rsidP="0092042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42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042B">
        <w:rPr>
          <w:rFonts w:ascii="Times New Roman" w:hAnsi="Times New Roman" w:cs="Times New Roman"/>
          <w:b/>
          <w:sz w:val="24"/>
          <w:szCs w:val="24"/>
        </w:rPr>
        <w:t> </w:t>
      </w:r>
      <w:r w:rsidRPr="0092042B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92042B" w:rsidRDefault="003B7A81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92042B" w:rsidRDefault="003B7A81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1</w:t>
      </w:r>
      <w:r w:rsidR="007A7062" w:rsidRPr="0092042B">
        <w:rPr>
          <w:rFonts w:ascii="Times New Roman" w:hAnsi="Times New Roman" w:cs="Times New Roman"/>
          <w:sz w:val="24"/>
          <w:szCs w:val="24"/>
        </w:rPr>
        <w:t>8</w:t>
      </w:r>
      <w:r w:rsidRPr="0092042B">
        <w:rPr>
          <w:rFonts w:ascii="Times New Roman" w:hAnsi="Times New Roman" w:cs="Times New Roman"/>
          <w:sz w:val="24"/>
          <w:szCs w:val="24"/>
        </w:rPr>
        <w:t>. </w:t>
      </w:r>
      <w:r w:rsidR="000B1AA8" w:rsidRPr="0092042B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57110" w:rsidRPr="0092042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B1AA8" w:rsidRPr="0092042B">
        <w:rPr>
          <w:rFonts w:ascii="Times New Roman" w:hAnsi="Times New Roman" w:cs="Times New Roman"/>
          <w:sz w:val="24"/>
          <w:szCs w:val="24"/>
        </w:rPr>
        <w:t xml:space="preserve"> государственные услуги не предоставляет.</w:t>
      </w:r>
    </w:p>
    <w:p w:rsidR="000B1AA8" w:rsidRPr="0092042B" w:rsidRDefault="000B1AA8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042B" w:rsidRDefault="003B7A81" w:rsidP="0092042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42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042B">
        <w:rPr>
          <w:rFonts w:ascii="Times New Roman" w:hAnsi="Times New Roman" w:cs="Times New Roman"/>
          <w:b/>
          <w:sz w:val="24"/>
          <w:szCs w:val="24"/>
        </w:rPr>
        <w:t> </w:t>
      </w:r>
      <w:r w:rsidRPr="0092042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042B" w:rsidRDefault="003B7A81" w:rsidP="0092042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42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042B" w:rsidRDefault="003B7A81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042B" w:rsidRDefault="003B7A81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1</w:t>
      </w:r>
      <w:r w:rsidR="007A7062" w:rsidRPr="0092042B">
        <w:rPr>
          <w:rFonts w:ascii="Times New Roman" w:hAnsi="Times New Roman" w:cs="Times New Roman"/>
          <w:sz w:val="24"/>
          <w:szCs w:val="24"/>
        </w:rPr>
        <w:t>9</w:t>
      </w:r>
      <w:r w:rsidRPr="0092042B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042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042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92042B">
        <w:rPr>
          <w:rFonts w:ascii="Times New Roman" w:hAnsi="Times New Roman" w:cs="Times New Roman"/>
          <w:sz w:val="24"/>
          <w:szCs w:val="24"/>
        </w:rPr>
        <w:t>государственн</w:t>
      </w:r>
      <w:r w:rsidR="00E77AB9" w:rsidRPr="0092042B">
        <w:rPr>
          <w:rFonts w:ascii="Times New Roman" w:hAnsi="Times New Roman" w:cs="Times New Roman"/>
          <w:sz w:val="24"/>
          <w:szCs w:val="24"/>
        </w:rPr>
        <w:t>ого</w:t>
      </w:r>
      <w:r w:rsidR="00457110" w:rsidRPr="0092042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77AB9" w:rsidRPr="0092042B">
        <w:rPr>
          <w:rFonts w:ascii="Times New Roman" w:hAnsi="Times New Roman" w:cs="Times New Roman"/>
          <w:sz w:val="24"/>
          <w:szCs w:val="24"/>
        </w:rPr>
        <w:t>ого</w:t>
      </w:r>
      <w:r w:rsidR="00457110" w:rsidRPr="0092042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77AB9" w:rsidRPr="0092042B">
        <w:rPr>
          <w:rFonts w:ascii="Times New Roman" w:hAnsi="Times New Roman" w:cs="Times New Roman"/>
          <w:sz w:val="24"/>
          <w:szCs w:val="24"/>
        </w:rPr>
        <w:t>а</w:t>
      </w:r>
      <w:r w:rsidRPr="0092042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92042B" w:rsidRDefault="00EE71F7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</w:t>
      </w:r>
      <w:r w:rsidR="00C67288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2042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042B" w:rsidRDefault="00EE71F7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</w:t>
      </w:r>
      <w:r w:rsidR="00C67288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2042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042B" w:rsidRDefault="00EE71F7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</w:t>
      </w:r>
      <w:r w:rsidR="00C67288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2042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042B" w:rsidRDefault="00EE71F7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</w:t>
      </w:r>
      <w:r w:rsidR="00C67288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2042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042B" w:rsidRDefault="00EE71F7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</w:t>
      </w:r>
      <w:r w:rsidR="00C67288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2042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042B" w:rsidRDefault="00EE71F7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</w:t>
      </w:r>
      <w:r w:rsidR="00C67288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2042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AB9" w:rsidRPr="0092042B" w:rsidRDefault="00EE71F7" w:rsidP="009204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42B">
        <w:rPr>
          <w:rFonts w:ascii="Times New Roman" w:hAnsi="Times New Roman" w:cs="Times New Roman"/>
          <w:sz w:val="24"/>
          <w:szCs w:val="24"/>
        </w:rPr>
        <w:t>-</w:t>
      </w:r>
      <w:r w:rsidR="00C67288" w:rsidRPr="0092042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2042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92042B" w:rsidRPr="0092042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77AB9" w:rsidRPr="0092042B" w:rsidSect="0092042B">
      <w:headerReference w:type="default" r:id="rId8"/>
      <w:type w:val="continuous"/>
      <w:pgSz w:w="11906" w:h="16838" w:code="9"/>
      <w:pgMar w:top="567" w:right="567" w:bottom="567" w:left="113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459" w:rsidRDefault="00724459" w:rsidP="003B7A81">
      <w:pPr>
        <w:spacing w:after="0" w:line="240" w:lineRule="auto"/>
      </w:pPr>
      <w:r>
        <w:separator/>
      </w:r>
    </w:p>
  </w:endnote>
  <w:endnote w:type="continuationSeparator" w:id="0">
    <w:p w:rsidR="00724459" w:rsidRDefault="0072445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459" w:rsidRDefault="00724459" w:rsidP="003B7A81">
      <w:pPr>
        <w:spacing w:after="0" w:line="240" w:lineRule="auto"/>
      </w:pPr>
      <w:r>
        <w:separator/>
      </w:r>
    </w:p>
  </w:footnote>
  <w:footnote w:type="continuationSeparator" w:id="0">
    <w:p w:rsidR="00724459" w:rsidRDefault="0072445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C68B2" w:rsidRPr="00B310A4" w:rsidRDefault="00CC68B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2042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68B2" w:rsidRPr="00B310A4" w:rsidRDefault="00CC68B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BBC"/>
    <w:rsid w:val="0001315F"/>
    <w:rsid w:val="000140C2"/>
    <w:rsid w:val="00016846"/>
    <w:rsid w:val="00027871"/>
    <w:rsid w:val="000457F3"/>
    <w:rsid w:val="0006733F"/>
    <w:rsid w:val="0008548B"/>
    <w:rsid w:val="000916AA"/>
    <w:rsid w:val="00092570"/>
    <w:rsid w:val="00092644"/>
    <w:rsid w:val="00097194"/>
    <w:rsid w:val="0009742F"/>
    <w:rsid w:val="000A6E6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0F7F95"/>
    <w:rsid w:val="0011174C"/>
    <w:rsid w:val="00121DFA"/>
    <w:rsid w:val="00127AEA"/>
    <w:rsid w:val="00141E3E"/>
    <w:rsid w:val="00144795"/>
    <w:rsid w:val="0014783A"/>
    <w:rsid w:val="001559CE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5C48"/>
    <w:rsid w:val="001D2783"/>
    <w:rsid w:val="001E1592"/>
    <w:rsid w:val="001F0636"/>
    <w:rsid w:val="00207139"/>
    <w:rsid w:val="002074F9"/>
    <w:rsid w:val="00212C9D"/>
    <w:rsid w:val="002160F5"/>
    <w:rsid w:val="002171B9"/>
    <w:rsid w:val="00220860"/>
    <w:rsid w:val="0022091F"/>
    <w:rsid w:val="00232372"/>
    <w:rsid w:val="00250E67"/>
    <w:rsid w:val="0025122B"/>
    <w:rsid w:val="00254973"/>
    <w:rsid w:val="00254D09"/>
    <w:rsid w:val="002603CF"/>
    <w:rsid w:val="002810A9"/>
    <w:rsid w:val="002846B4"/>
    <w:rsid w:val="0029459F"/>
    <w:rsid w:val="00295029"/>
    <w:rsid w:val="002A2C00"/>
    <w:rsid w:val="002B3231"/>
    <w:rsid w:val="002B6AC7"/>
    <w:rsid w:val="002B7A62"/>
    <w:rsid w:val="002C5E22"/>
    <w:rsid w:val="002D1878"/>
    <w:rsid w:val="002D4283"/>
    <w:rsid w:val="002E5A33"/>
    <w:rsid w:val="002F1CD3"/>
    <w:rsid w:val="002F5B24"/>
    <w:rsid w:val="003073AC"/>
    <w:rsid w:val="00307907"/>
    <w:rsid w:val="00313753"/>
    <w:rsid w:val="00321372"/>
    <w:rsid w:val="003314B0"/>
    <w:rsid w:val="00340885"/>
    <w:rsid w:val="00346082"/>
    <w:rsid w:val="00352D74"/>
    <w:rsid w:val="003810A5"/>
    <w:rsid w:val="003843A9"/>
    <w:rsid w:val="003A43AB"/>
    <w:rsid w:val="003B0511"/>
    <w:rsid w:val="003B3FA0"/>
    <w:rsid w:val="003B7319"/>
    <w:rsid w:val="003B7A81"/>
    <w:rsid w:val="003C1004"/>
    <w:rsid w:val="003C4B94"/>
    <w:rsid w:val="003D0EF9"/>
    <w:rsid w:val="003D16CF"/>
    <w:rsid w:val="003E181F"/>
    <w:rsid w:val="00404AE7"/>
    <w:rsid w:val="00405BA6"/>
    <w:rsid w:val="00440B29"/>
    <w:rsid w:val="00442456"/>
    <w:rsid w:val="0044318B"/>
    <w:rsid w:val="00457110"/>
    <w:rsid w:val="004611B7"/>
    <w:rsid w:val="00462D80"/>
    <w:rsid w:val="00465D92"/>
    <w:rsid w:val="004776BC"/>
    <w:rsid w:val="0049073B"/>
    <w:rsid w:val="00493417"/>
    <w:rsid w:val="00497CF7"/>
    <w:rsid w:val="004A3010"/>
    <w:rsid w:val="004A4161"/>
    <w:rsid w:val="004B7353"/>
    <w:rsid w:val="004D3121"/>
    <w:rsid w:val="004D664A"/>
    <w:rsid w:val="004D7411"/>
    <w:rsid w:val="004D7B3E"/>
    <w:rsid w:val="004E48DD"/>
    <w:rsid w:val="005042CE"/>
    <w:rsid w:val="0051483F"/>
    <w:rsid w:val="00526FFE"/>
    <w:rsid w:val="00527A8F"/>
    <w:rsid w:val="0053153E"/>
    <w:rsid w:val="00532AAD"/>
    <w:rsid w:val="00536AA0"/>
    <w:rsid w:val="00537E24"/>
    <w:rsid w:val="0054567B"/>
    <w:rsid w:val="0058504A"/>
    <w:rsid w:val="00585805"/>
    <w:rsid w:val="0059423D"/>
    <w:rsid w:val="005C0179"/>
    <w:rsid w:val="005D1E6A"/>
    <w:rsid w:val="005D273C"/>
    <w:rsid w:val="005D7ABC"/>
    <w:rsid w:val="005F6EBB"/>
    <w:rsid w:val="006027B6"/>
    <w:rsid w:val="00610333"/>
    <w:rsid w:val="00630988"/>
    <w:rsid w:val="0063445B"/>
    <w:rsid w:val="00642C39"/>
    <w:rsid w:val="006618E5"/>
    <w:rsid w:val="00681090"/>
    <w:rsid w:val="00683559"/>
    <w:rsid w:val="00696E06"/>
    <w:rsid w:val="006A448A"/>
    <w:rsid w:val="006A44FB"/>
    <w:rsid w:val="006A5425"/>
    <w:rsid w:val="006A5528"/>
    <w:rsid w:val="006C3975"/>
    <w:rsid w:val="006D1DF5"/>
    <w:rsid w:val="006D3BC1"/>
    <w:rsid w:val="006D63F8"/>
    <w:rsid w:val="006E2C92"/>
    <w:rsid w:val="006E4D2E"/>
    <w:rsid w:val="006E6747"/>
    <w:rsid w:val="006F140C"/>
    <w:rsid w:val="00702860"/>
    <w:rsid w:val="00712D9A"/>
    <w:rsid w:val="0071560A"/>
    <w:rsid w:val="00721040"/>
    <w:rsid w:val="00724459"/>
    <w:rsid w:val="007558CC"/>
    <w:rsid w:val="00757903"/>
    <w:rsid w:val="00760942"/>
    <w:rsid w:val="00761E4D"/>
    <w:rsid w:val="00764905"/>
    <w:rsid w:val="00765E4A"/>
    <w:rsid w:val="0076741A"/>
    <w:rsid w:val="007702BC"/>
    <w:rsid w:val="00775378"/>
    <w:rsid w:val="00783E24"/>
    <w:rsid w:val="00785174"/>
    <w:rsid w:val="007A056A"/>
    <w:rsid w:val="007A66A8"/>
    <w:rsid w:val="007A7062"/>
    <w:rsid w:val="007B0EB1"/>
    <w:rsid w:val="007B2780"/>
    <w:rsid w:val="007C1E66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56FAA"/>
    <w:rsid w:val="008576F9"/>
    <w:rsid w:val="00870322"/>
    <w:rsid w:val="00873E13"/>
    <w:rsid w:val="00877280"/>
    <w:rsid w:val="00882463"/>
    <w:rsid w:val="008A4CE7"/>
    <w:rsid w:val="008A61D8"/>
    <w:rsid w:val="008D5A8E"/>
    <w:rsid w:val="008D61B9"/>
    <w:rsid w:val="008E4B65"/>
    <w:rsid w:val="008F0614"/>
    <w:rsid w:val="008F7217"/>
    <w:rsid w:val="0090450F"/>
    <w:rsid w:val="009108F5"/>
    <w:rsid w:val="0092042B"/>
    <w:rsid w:val="00921F1B"/>
    <w:rsid w:val="00926516"/>
    <w:rsid w:val="00933CCA"/>
    <w:rsid w:val="00942953"/>
    <w:rsid w:val="00950A95"/>
    <w:rsid w:val="009836E4"/>
    <w:rsid w:val="0098413A"/>
    <w:rsid w:val="00987016"/>
    <w:rsid w:val="00990EF1"/>
    <w:rsid w:val="00991494"/>
    <w:rsid w:val="009A2466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E487F"/>
    <w:rsid w:val="009F0BC2"/>
    <w:rsid w:val="009F3087"/>
    <w:rsid w:val="00A044DB"/>
    <w:rsid w:val="00A04717"/>
    <w:rsid w:val="00A068D7"/>
    <w:rsid w:val="00A143F1"/>
    <w:rsid w:val="00A2339B"/>
    <w:rsid w:val="00A436C0"/>
    <w:rsid w:val="00A50575"/>
    <w:rsid w:val="00A524EE"/>
    <w:rsid w:val="00A537B6"/>
    <w:rsid w:val="00A61D57"/>
    <w:rsid w:val="00A75585"/>
    <w:rsid w:val="00A93A86"/>
    <w:rsid w:val="00AA3A26"/>
    <w:rsid w:val="00AE00D3"/>
    <w:rsid w:val="00AE7F56"/>
    <w:rsid w:val="00AF09BA"/>
    <w:rsid w:val="00AF4BFF"/>
    <w:rsid w:val="00AF5298"/>
    <w:rsid w:val="00AF55C8"/>
    <w:rsid w:val="00AF7CE5"/>
    <w:rsid w:val="00B00C29"/>
    <w:rsid w:val="00B0111A"/>
    <w:rsid w:val="00B01ED0"/>
    <w:rsid w:val="00B038BC"/>
    <w:rsid w:val="00B064CF"/>
    <w:rsid w:val="00B123D2"/>
    <w:rsid w:val="00B14886"/>
    <w:rsid w:val="00B14EB0"/>
    <w:rsid w:val="00B17003"/>
    <w:rsid w:val="00B2708A"/>
    <w:rsid w:val="00B310A4"/>
    <w:rsid w:val="00B45370"/>
    <w:rsid w:val="00B4682E"/>
    <w:rsid w:val="00B605EC"/>
    <w:rsid w:val="00B721C9"/>
    <w:rsid w:val="00B7233C"/>
    <w:rsid w:val="00B7300E"/>
    <w:rsid w:val="00B75443"/>
    <w:rsid w:val="00B85515"/>
    <w:rsid w:val="00B91504"/>
    <w:rsid w:val="00B916B1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52D9"/>
    <w:rsid w:val="00BE6E18"/>
    <w:rsid w:val="00BF1D06"/>
    <w:rsid w:val="00BF7391"/>
    <w:rsid w:val="00C1049B"/>
    <w:rsid w:val="00C158E5"/>
    <w:rsid w:val="00C20C8F"/>
    <w:rsid w:val="00C23B14"/>
    <w:rsid w:val="00C355C7"/>
    <w:rsid w:val="00C4437B"/>
    <w:rsid w:val="00C67288"/>
    <w:rsid w:val="00C73A81"/>
    <w:rsid w:val="00C952B0"/>
    <w:rsid w:val="00CA44C8"/>
    <w:rsid w:val="00CA723F"/>
    <w:rsid w:val="00CA730A"/>
    <w:rsid w:val="00CA7EC2"/>
    <w:rsid w:val="00CC56D9"/>
    <w:rsid w:val="00CC67C1"/>
    <w:rsid w:val="00CC68B2"/>
    <w:rsid w:val="00CD004D"/>
    <w:rsid w:val="00CD273B"/>
    <w:rsid w:val="00CE5967"/>
    <w:rsid w:val="00CF4FD6"/>
    <w:rsid w:val="00D00C06"/>
    <w:rsid w:val="00D024A9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1544"/>
    <w:rsid w:val="00D949A1"/>
    <w:rsid w:val="00DD1315"/>
    <w:rsid w:val="00DD4432"/>
    <w:rsid w:val="00DE6E00"/>
    <w:rsid w:val="00E33520"/>
    <w:rsid w:val="00E34B68"/>
    <w:rsid w:val="00E5383C"/>
    <w:rsid w:val="00E6275C"/>
    <w:rsid w:val="00E67578"/>
    <w:rsid w:val="00E67710"/>
    <w:rsid w:val="00E711C3"/>
    <w:rsid w:val="00E77200"/>
    <w:rsid w:val="00E77AB9"/>
    <w:rsid w:val="00E95328"/>
    <w:rsid w:val="00E96882"/>
    <w:rsid w:val="00EA3C95"/>
    <w:rsid w:val="00EA60E2"/>
    <w:rsid w:val="00EA6FBF"/>
    <w:rsid w:val="00EA75B0"/>
    <w:rsid w:val="00EC1200"/>
    <w:rsid w:val="00EC2ABE"/>
    <w:rsid w:val="00EC3748"/>
    <w:rsid w:val="00ED006A"/>
    <w:rsid w:val="00ED286B"/>
    <w:rsid w:val="00EE10F8"/>
    <w:rsid w:val="00EE71F7"/>
    <w:rsid w:val="00EF5E76"/>
    <w:rsid w:val="00F01BBE"/>
    <w:rsid w:val="00F03193"/>
    <w:rsid w:val="00F03E6B"/>
    <w:rsid w:val="00F046D2"/>
    <w:rsid w:val="00F05CF7"/>
    <w:rsid w:val="00F06E97"/>
    <w:rsid w:val="00F1112D"/>
    <w:rsid w:val="00F17EC4"/>
    <w:rsid w:val="00F238B1"/>
    <w:rsid w:val="00F25D3D"/>
    <w:rsid w:val="00F3280F"/>
    <w:rsid w:val="00F4564C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49C7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DCCF3-3EAB-460A-B1F6-50094CF0A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3027</Words>
  <Characters>17260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2018-12-06T09:24:00Z</cp:lastPrinted>
  <dcterms:created xsi:type="dcterms:W3CDTF">2019-06-10T08:12:00Z</dcterms:created>
  <dcterms:modified xsi:type="dcterms:W3CDTF">2019-06-11T09:31:00Z</dcterms:modified>
</cp:coreProperties>
</file>